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34230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470F1DDA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29F91C1F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54B8A8A1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4B29FA62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24776FE6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150C8C6B" w14:textId="77777777" w:rsidR="005505F0" w:rsidRPr="00B96752" w:rsidRDefault="003E15E2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………………………………………………………………</w:t>
      </w:r>
      <w:r w:rsidR="002A7207">
        <w:rPr>
          <w:rFonts w:ascii="Verdana" w:hAnsi="Verdana" w:cstheme="minorHAnsi"/>
          <w:sz w:val="20"/>
          <w:szCs w:val="18"/>
        </w:rPr>
        <w:t xml:space="preserve">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1D73B1C0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7A76D429" w14:textId="77777777" w:rsidR="00794DCC" w:rsidRPr="00794DCC" w:rsidRDefault="00794DCC" w:rsidP="00794DCC">
      <w:pPr>
        <w:jc w:val="both"/>
        <w:rPr>
          <w:rFonts w:ascii="Verdana" w:hAnsi="Verdana" w:cs="Arial"/>
          <w:sz w:val="20"/>
          <w:szCs w:val="20"/>
          <w:lang w:eastAsia="pl-PL"/>
        </w:rPr>
      </w:pPr>
      <w:r w:rsidRPr="00794DCC">
        <w:rPr>
          <w:rFonts w:ascii="Verdana" w:hAnsi="Verdana" w:cs="Arial"/>
          <w:sz w:val="20"/>
          <w:szCs w:val="20"/>
          <w:lang w:eastAsia="pl-PL"/>
        </w:rPr>
        <w:t xml:space="preserve">BT Construction Spółka.  Z. o.o. z siedzibą w woj. Łódzkie powiat Piotrków Trybunalski m. Piotrków Trybunalski 97-300, ul. Liliowa nr 9, wpisana do Rejestru Przedsiębiorców Krajowego Rejestru Sądowego Prowadzącego przez Sąd Rejonowy dla Łodzi – Śródmieście w Łodzi,  Wydział Krajowego Rejestru Sadowego pod numerem 0000624924, NIP 7722408501, Regon 364786814, Kapitał zakładowy 10 000,00 zł </w:t>
      </w:r>
    </w:p>
    <w:p w14:paraId="3BB618B0" w14:textId="77777777" w:rsidR="00794DCC" w:rsidRPr="00794DCC" w:rsidRDefault="00794DCC" w:rsidP="00794DCC">
      <w:pPr>
        <w:jc w:val="both"/>
        <w:rPr>
          <w:rFonts w:ascii="Verdana" w:hAnsi="Verdana" w:cs="Arial"/>
          <w:sz w:val="20"/>
          <w:szCs w:val="20"/>
          <w:lang w:eastAsia="pl-PL"/>
        </w:rPr>
      </w:pPr>
      <w:r w:rsidRPr="00794DCC">
        <w:rPr>
          <w:rFonts w:ascii="Verdana" w:hAnsi="Verdana" w:cs="Arial"/>
          <w:sz w:val="20"/>
          <w:szCs w:val="20"/>
          <w:lang w:eastAsia="pl-PL"/>
        </w:rPr>
        <w:t>Reprezentowaną przez;</w:t>
      </w:r>
    </w:p>
    <w:p w14:paraId="53DDF213" w14:textId="77777777" w:rsidR="00794DCC" w:rsidRPr="00794DCC" w:rsidRDefault="00794DCC" w:rsidP="00794DCC">
      <w:pPr>
        <w:pStyle w:val="Akapitzlist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794DCC">
        <w:rPr>
          <w:rFonts w:ascii="Verdana" w:hAnsi="Verdana" w:cs="Arial"/>
          <w:sz w:val="20"/>
          <w:szCs w:val="20"/>
          <w:lang w:eastAsia="pl-PL"/>
        </w:rPr>
        <w:t xml:space="preserve">Bogumiła </w:t>
      </w:r>
      <w:proofErr w:type="spellStart"/>
      <w:r w:rsidRPr="00794DCC">
        <w:rPr>
          <w:rFonts w:ascii="Verdana" w:hAnsi="Verdana" w:cs="Arial"/>
          <w:sz w:val="20"/>
          <w:szCs w:val="20"/>
          <w:lang w:eastAsia="pl-PL"/>
        </w:rPr>
        <w:t>Aleksanderek</w:t>
      </w:r>
      <w:proofErr w:type="spellEnd"/>
      <w:r w:rsidRPr="00794DCC">
        <w:rPr>
          <w:rFonts w:ascii="Verdana" w:hAnsi="Verdana" w:cs="Arial"/>
          <w:sz w:val="20"/>
          <w:szCs w:val="20"/>
          <w:lang w:eastAsia="pl-PL"/>
        </w:rPr>
        <w:t xml:space="preserve"> – Prezesa Zarządu </w:t>
      </w:r>
    </w:p>
    <w:p w14:paraId="049CB074" w14:textId="77777777" w:rsidR="005505F0" w:rsidRPr="00A147F9" w:rsidRDefault="005505F0" w:rsidP="00794DCC">
      <w:pPr>
        <w:jc w:val="both"/>
        <w:rPr>
          <w:rFonts w:ascii="Verdana" w:hAnsi="Verdana" w:cstheme="minorHAnsi"/>
          <w:sz w:val="20"/>
          <w:szCs w:val="18"/>
        </w:rPr>
      </w:pPr>
      <w:r w:rsidRPr="00794DCC">
        <w:rPr>
          <w:rFonts w:ascii="Verdana" w:hAnsi="Verdana" w:cstheme="minorHAnsi"/>
          <w:sz w:val="20"/>
          <w:szCs w:val="18"/>
        </w:rPr>
        <w:t>zwan</w:t>
      </w:r>
      <w:r w:rsidR="00F92B34" w:rsidRPr="00794DCC">
        <w:rPr>
          <w:rFonts w:ascii="Verdana" w:hAnsi="Verdana" w:cstheme="minorHAnsi"/>
          <w:sz w:val="20"/>
          <w:szCs w:val="18"/>
        </w:rPr>
        <w:t>ą</w:t>
      </w:r>
      <w:r w:rsidRPr="00794DCC">
        <w:rPr>
          <w:rFonts w:ascii="Verdana" w:hAnsi="Verdana" w:cstheme="minorHAnsi"/>
          <w:sz w:val="20"/>
          <w:szCs w:val="18"/>
        </w:rPr>
        <w:t xml:space="preserve"> dalej </w:t>
      </w:r>
      <w:r w:rsidRPr="00794DCC">
        <w:rPr>
          <w:rFonts w:ascii="Verdana" w:hAnsi="Verdana" w:cstheme="minorHAnsi"/>
          <w:b/>
          <w:sz w:val="20"/>
          <w:szCs w:val="18"/>
        </w:rPr>
        <w:t>„Wykonawcą”</w:t>
      </w:r>
      <w:r w:rsidRPr="00794DCC">
        <w:rPr>
          <w:rFonts w:ascii="Verdana" w:hAnsi="Verdana" w:cstheme="minorHAnsi"/>
          <w:sz w:val="20"/>
          <w:szCs w:val="18"/>
        </w:rPr>
        <w:t>,</w:t>
      </w:r>
      <w:r w:rsidR="00794DCC">
        <w:rPr>
          <w:rFonts w:ascii="Verdana" w:hAnsi="Verdana" w:cstheme="minorHAnsi"/>
          <w:sz w:val="20"/>
          <w:szCs w:val="18"/>
        </w:rPr>
        <w:t xml:space="preserve"> </w:t>
      </w: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0A29F4B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069CAD4D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43B120A4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7D3DF9DC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4DA7554C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27801F80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794531A3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6E8E26A2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5E6D0EC2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18DC16B3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4E5F8BEC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4287ADBB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6A20C65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06659E33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0372AC8C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61523C2B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2ADB1823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3239BA60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6BAFCF89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52B9B2BB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390A826E" w14:textId="77777777" w:rsidR="005505F0" w:rsidRPr="004A7447" w:rsidRDefault="005505F0" w:rsidP="00794DCC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633A8F46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58975E0C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41FFE899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118B0130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1CB94C7B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0BB7CD73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25516230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3E3081C3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65EEE3C3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18A4AC73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00786DE1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271C09C3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9AF3A15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52541E78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0021B3F2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2800EFEE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47014CF6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17F256E1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46FBC397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438B4721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51349D92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A8DC90C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C66B77C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6B99FFFD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0DFE74F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5DACCEC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65F470B8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6D952DC4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0F0999C3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7E5C947E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40B9B0FE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2EC7C6A2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11BFDD5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69E5AB12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2AE0B173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09044F70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F21F9D">
        <w:rPr>
          <w:rFonts w:ascii="Verdana" w:hAnsi="Verdana" w:cstheme="minorHAnsi"/>
          <w:sz w:val="20"/>
          <w:szCs w:val="20"/>
        </w:rPr>
        <w:t>3</w:t>
      </w:r>
      <w:r w:rsidR="003D1490">
        <w:rPr>
          <w:rFonts w:ascii="Verdana" w:hAnsi="Verdana" w:cstheme="minorHAnsi"/>
          <w:sz w:val="20"/>
          <w:szCs w:val="20"/>
        </w:rPr>
        <w:t>6</w:t>
      </w:r>
      <w:r w:rsidR="007B0A1E">
        <w:rPr>
          <w:rFonts w:ascii="Verdana" w:hAnsi="Verdana" w:cstheme="minorHAnsi"/>
          <w:sz w:val="20"/>
          <w:szCs w:val="20"/>
        </w:rPr>
        <w:t xml:space="preserve"> miesięcy </w:t>
      </w:r>
      <w:r w:rsidR="00776AD6">
        <w:rPr>
          <w:rFonts w:ascii="Verdana" w:hAnsi="Verdana" w:cstheme="minorHAnsi"/>
          <w:sz w:val="20"/>
          <w:szCs w:val="20"/>
        </w:rPr>
        <w:t>od dnia</w:t>
      </w:r>
      <w:r w:rsidR="007B0A1E">
        <w:rPr>
          <w:rFonts w:ascii="Verdana" w:hAnsi="Verdana" w:cstheme="minorHAnsi"/>
          <w:sz w:val="20"/>
          <w:szCs w:val="20"/>
        </w:rPr>
        <w:t xml:space="preserve"> podpisania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7B0A1E">
        <w:rPr>
          <w:rFonts w:ascii="Verdana" w:hAnsi="Verdana" w:cstheme="minorHAnsi"/>
          <w:sz w:val="20"/>
          <w:szCs w:val="20"/>
        </w:rPr>
        <w:t>mowy.</w:t>
      </w:r>
    </w:p>
    <w:p w14:paraId="05683A2E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0A8CBCEC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543864C7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127F053B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2DF8613B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2CB6E223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7F0E1A0C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5B0A4D8C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354DD232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058595F2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794DCC">
      <w:footerReference w:type="default" r:id="rId8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57EEF" w14:textId="77777777" w:rsidR="00202650" w:rsidRDefault="00202650" w:rsidP="00C05262">
      <w:pPr>
        <w:spacing w:after="0" w:line="240" w:lineRule="auto"/>
      </w:pPr>
      <w:r>
        <w:separator/>
      </w:r>
    </w:p>
  </w:endnote>
  <w:endnote w:type="continuationSeparator" w:id="0">
    <w:p w14:paraId="13B5CBAC" w14:textId="77777777" w:rsidR="00202650" w:rsidRDefault="0020265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398C7600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DCC">
          <w:rPr>
            <w:noProof/>
          </w:rPr>
          <w:t>2</w:t>
        </w:r>
        <w:r>
          <w:fldChar w:fldCharType="end"/>
        </w:r>
      </w:p>
    </w:sdtContent>
  </w:sdt>
  <w:p w14:paraId="5C97B032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45320" w14:textId="77777777" w:rsidR="00202650" w:rsidRDefault="00202650" w:rsidP="00C05262">
      <w:pPr>
        <w:spacing w:after="0" w:line="240" w:lineRule="auto"/>
      </w:pPr>
      <w:r>
        <w:separator/>
      </w:r>
    </w:p>
  </w:footnote>
  <w:footnote w:type="continuationSeparator" w:id="0">
    <w:p w14:paraId="6D5DD578" w14:textId="77777777" w:rsidR="00202650" w:rsidRDefault="00202650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F15D6C"/>
    <w:multiLevelType w:val="hybridMultilevel"/>
    <w:tmpl w:val="F4D2D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3989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49620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46438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82080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9368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56379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923883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41282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8131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6545431">
    <w:abstractNumId w:val="0"/>
  </w:num>
  <w:num w:numId="11" w16cid:durableId="2133092961">
    <w:abstractNumId w:val="9"/>
  </w:num>
  <w:num w:numId="12" w16cid:durableId="680593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3514"/>
    <w:rsid w:val="000805DE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2650"/>
    <w:rsid w:val="00204B46"/>
    <w:rsid w:val="00214BC8"/>
    <w:rsid w:val="002172D9"/>
    <w:rsid w:val="002302E0"/>
    <w:rsid w:val="0029213A"/>
    <w:rsid w:val="0029245A"/>
    <w:rsid w:val="002A7207"/>
    <w:rsid w:val="002B40AA"/>
    <w:rsid w:val="002C26B7"/>
    <w:rsid w:val="002D5A8F"/>
    <w:rsid w:val="002E086F"/>
    <w:rsid w:val="002F7ECD"/>
    <w:rsid w:val="00322E96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B5CF6"/>
    <w:rsid w:val="003C67A5"/>
    <w:rsid w:val="003D1490"/>
    <w:rsid w:val="003E15E2"/>
    <w:rsid w:val="004171D4"/>
    <w:rsid w:val="00426502"/>
    <w:rsid w:val="00433593"/>
    <w:rsid w:val="00435283"/>
    <w:rsid w:val="00461568"/>
    <w:rsid w:val="00474EB8"/>
    <w:rsid w:val="004853BD"/>
    <w:rsid w:val="00486748"/>
    <w:rsid w:val="004927C1"/>
    <w:rsid w:val="00494820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7334"/>
    <w:rsid w:val="006E7EF9"/>
    <w:rsid w:val="007420C1"/>
    <w:rsid w:val="0074721B"/>
    <w:rsid w:val="00747828"/>
    <w:rsid w:val="00776AD6"/>
    <w:rsid w:val="007806F3"/>
    <w:rsid w:val="00794DCC"/>
    <w:rsid w:val="007A2A89"/>
    <w:rsid w:val="007B0A1E"/>
    <w:rsid w:val="007D41C9"/>
    <w:rsid w:val="00811CEE"/>
    <w:rsid w:val="008332D6"/>
    <w:rsid w:val="00843F28"/>
    <w:rsid w:val="00845EB4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75CC8"/>
    <w:rsid w:val="00980566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72BA3"/>
    <w:rsid w:val="00AA14C4"/>
    <w:rsid w:val="00AA1FE0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527EB"/>
    <w:rsid w:val="00C673F3"/>
    <w:rsid w:val="00C71C1A"/>
    <w:rsid w:val="00C85796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B75DD"/>
    <w:rsid w:val="00DE7836"/>
    <w:rsid w:val="00E41EFF"/>
    <w:rsid w:val="00E468C8"/>
    <w:rsid w:val="00E5773C"/>
    <w:rsid w:val="00E73E58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16BD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197A6-AF66-4174-9DE1-D5DAE69E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1233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Pawlikowska Karolina</cp:lastModifiedBy>
  <cp:revision>2</cp:revision>
  <cp:lastPrinted>2021-03-19T11:03:00Z</cp:lastPrinted>
  <dcterms:created xsi:type="dcterms:W3CDTF">2025-12-18T10:36:00Z</dcterms:created>
  <dcterms:modified xsi:type="dcterms:W3CDTF">2025-12-18T10:36:00Z</dcterms:modified>
</cp:coreProperties>
</file>